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1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1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3B16C9" w:rsidRPr="006A4F7E" w:rsidRDefault="003B16C9" w:rsidP="003B16C9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A4F7E">
        <w:rPr>
          <w:rFonts w:ascii="Times New Roman" w:hAnsi="Times New Roman"/>
          <w:sz w:val="28"/>
          <w:szCs w:val="28"/>
        </w:rPr>
        <w:t>№</w:t>
      </w:r>
      <w:r w:rsidR="00754C0D">
        <w:rPr>
          <w:rFonts w:ascii="Times New Roman" w:hAnsi="Times New Roman"/>
          <w:sz w:val="28"/>
          <w:szCs w:val="28"/>
        </w:rPr>
        <w:t>2</w:t>
      </w:r>
      <w:r w:rsidR="00536251">
        <w:rPr>
          <w:rFonts w:ascii="Times New Roman" w:hAnsi="Times New Roman"/>
          <w:sz w:val="28"/>
          <w:szCs w:val="28"/>
        </w:rPr>
        <w:t>6</w:t>
      </w:r>
      <w:r w:rsidR="00140B67">
        <w:rPr>
          <w:rFonts w:ascii="Times New Roman" w:hAnsi="Times New Roman"/>
          <w:sz w:val="28"/>
          <w:szCs w:val="28"/>
        </w:rPr>
        <w:t>6</w:t>
      </w:r>
      <w:r w:rsidRPr="006A4F7E">
        <w:rPr>
          <w:rFonts w:ascii="Times New Roman" w:hAnsi="Times New Roman"/>
          <w:sz w:val="28"/>
          <w:szCs w:val="28"/>
        </w:rPr>
        <w:t xml:space="preserve"> от </w:t>
      </w:r>
      <w:r w:rsidR="00536251">
        <w:rPr>
          <w:rFonts w:ascii="Times New Roman" w:hAnsi="Times New Roman"/>
          <w:sz w:val="28"/>
          <w:szCs w:val="28"/>
        </w:rPr>
        <w:t>10</w:t>
      </w:r>
      <w:r w:rsidRPr="006A4F7E">
        <w:rPr>
          <w:rFonts w:ascii="Times New Roman" w:hAnsi="Times New Roman"/>
          <w:sz w:val="28"/>
          <w:szCs w:val="28"/>
        </w:rPr>
        <w:t>.</w:t>
      </w:r>
      <w:r w:rsidR="00A23416">
        <w:rPr>
          <w:rFonts w:ascii="Times New Roman" w:hAnsi="Times New Roman"/>
          <w:sz w:val="28"/>
          <w:szCs w:val="28"/>
        </w:rPr>
        <w:t>10</w:t>
      </w:r>
      <w:r w:rsidRPr="006A4F7E">
        <w:rPr>
          <w:rFonts w:ascii="Times New Roman" w:hAnsi="Times New Roman"/>
          <w:sz w:val="28"/>
          <w:szCs w:val="28"/>
        </w:rPr>
        <w:t>.201</w:t>
      </w:r>
      <w:r w:rsidR="00962D1D">
        <w:rPr>
          <w:rFonts w:ascii="Times New Roman" w:hAnsi="Times New Roman"/>
          <w:sz w:val="28"/>
          <w:szCs w:val="28"/>
        </w:rPr>
        <w:t>9</w:t>
      </w:r>
    </w:p>
    <w:p w:rsidR="003B16C9" w:rsidRPr="005C616E" w:rsidRDefault="003B16C9" w:rsidP="003B16C9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C616E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3B16C9" w:rsidRPr="00DB7C9D" w:rsidTr="00BC2E3A">
        <w:trPr>
          <w:trHeight w:val="808"/>
        </w:trPr>
        <w:tc>
          <w:tcPr>
            <w:tcW w:w="9561" w:type="dxa"/>
          </w:tcPr>
          <w:p w:rsidR="009926A3" w:rsidRDefault="003B16C9" w:rsidP="009926A3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EF1">
              <w:rPr>
                <w:rFonts w:ascii="Times New Roman" w:hAnsi="Times New Roman"/>
                <w:sz w:val="28"/>
                <w:szCs w:val="28"/>
              </w:rPr>
              <w:t>поступивших в рамках общественного обсуждения</w:t>
            </w:r>
            <w:r w:rsidR="00064008" w:rsidRPr="00B91EF1">
              <w:rPr>
                <w:rFonts w:ascii="Times New Roman" w:hAnsi="Times New Roman"/>
                <w:sz w:val="28"/>
                <w:szCs w:val="28"/>
              </w:rPr>
              <w:t xml:space="preserve"> Акта</w:t>
            </w:r>
            <w:r w:rsidRPr="00B91E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1EF1" w:rsidRPr="00B91EF1">
              <w:rPr>
                <w:rFonts w:ascii="Times New Roman" w:hAnsi="Times New Roman"/>
                <w:sz w:val="28"/>
                <w:szCs w:val="28"/>
              </w:rPr>
              <w:t>№941 государственной историко-культурной экспертизы земель,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работ, по проекту «Линии электропередачи воздушные 6 кВ на кусты скважин 514БИС, 520, 521, 522. Нефтяное месторождение им.Н.К.Байбакова»</w:t>
            </w:r>
          </w:p>
          <w:p w:rsidR="00B91EF1" w:rsidRPr="00B91EF1" w:rsidRDefault="00B91EF1" w:rsidP="009926A3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3B16C9" w:rsidRPr="005C616E" w:rsidTr="00BC2E3A">
        <w:tc>
          <w:tcPr>
            <w:tcW w:w="668" w:type="dxa"/>
          </w:tcPr>
          <w:p w:rsidR="003B16C9" w:rsidRPr="005C616E" w:rsidRDefault="003B16C9" w:rsidP="00BC2E3A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№ п/п</w:t>
            </w:r>
          </w:p>
        </w:tc>
        <w:tc>
          <w:tcPr>
            <w:tcW w:w="4431" w:type="dxa"/>
          </w:tcPr>
          <w:p w:rsidR="003B16C9" w:rsidRPr="007B3889" w:rsidRDefault="003B16C9" w:rsidP="00BC2E3A">
            <w:pPr>
              <w:spacing w:line="360" w:lineRule="auto"/>
              <w:rPr>
                <w:sz w:val="26"/>
                <w:szCs w:val="26"/>
              </w:rPr>
            </w:pPr>
            <w:r w:rsidRPr="007B3889">
              <w:rPr>
                <w:sz w:val="26"/>
                <w:szCs w:val="26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3B16C9" w:rsidRPr="007B3889" w:rsidRDefault="003B16C9" w:rsidP="00BC2E3A">
            <w:pPr>
              <w:spacing w:line="360" w:lineRule="auto"/>
              <w:rPr>
                <w:sz w:val="26"/>
                <w:szCs w:val="26"/>
              </w:rPr>
            </w:pPr>
            <w:r w:rsidRPr="007B3889">
              <w:rPr>
                <w:sz w:val="26"/>
                <w:szCs w:val="26"/>
              </w:rPr>
              <w:t>Позиция Госкультохраны Югры по поступившим предложениям</w:t>
            </w:r>
          </w:p>
        </w:tc>
      </w:tr>
      <w:tr w:rsidR="003B16C9" w:rsidRPr="005C616E" w:rsidTr="00BC2E3A">
        <w:trPr>
          <w:trHeight w:val="274"/>
        </w:trPr>
        <w:tc>
          <w:tcPr>
            <w:tcW w:w="668" w:type="dxa"/>
          </w:tcPr>
          <w:p w:rsidR="003B16C9" w:rsidRPr="005C616E" w:rsidRDefault="003B16C9" w:rsidP="00BC2E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3B16C9" w:rsidRPr="00AB4A50" w:rsidRDefault="003B16C9" w:rsidP="00BC2E3A">
            <w:pPr>
              <w:jc w:val="both"/>
              <w:rPr>
                <w:rFonts w:eastAsia="TimesNewRomanPSMT"/>
              </w:rPr>
            </w:pPr>
            <w:r w:rsidRPr="00AB4A50">
              <w:rPr>
                <w:rFonts w:eastAsia="TimesNewRomanPSMT"/>
              </w:rPr>
              <w:t>Предложения не поступали</w:t>
            </w:r>
          </w:p>
        </w:tc>
        <w:tc>
          <w:tcPr>
            <w:tcW w:w="4188" w:type="dxa"/>
          </w:tcPr>
          <w:p w:rsidR="003B16C9" w:rsidRPr="00AB4A50" w:rsidRDefault="00754C0D" w:rsidP="00AB4A50">
            <w:r>
              <w:t>-</w:t>
            </w:r>
          </w:p>
        </w:tc>
      </w:tr>
    </w:tbl>
    <w:p w:rsidR="000B45CA" w:rsidRPr="00ED4490" w:rsidRDefault="00754C0D" w:rsidP="000B45CA">
      <w:pPr>
        <w:spacing w:line="360" w:lineRule="auto"/>
        <w:ind w:firstLine="708"/>
        <w:jc w:val="both"/>
        <w:rPr>
          <w:sz w:val="28"/>
          <w:szCs w:val="28"/>
        </w:rPr>
      </w:pPr>
      <w:r w:rsidRPr="00ED4490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изложенными в заключении экспертизы</w:t>
      </w:r>
      <w:r w:rsidR="000B45CA" w:rsidRPr="00ED4490">
        <w:rPr>
          <w:sz w:val="28"/>
          <w:szCs w:val="28"/>
        </w:rPr>
        <w:t>.</w:t>
      </w:r>
    </w:p>
    <w:p w:rsidR="006D1246" w:rsidRPr="00A23416" w:rsidRDefault="006D1246" w:rsidP="007D32A7">
      <w:pPr>
        <w:spacing w:line="360" w:lineRule="auto"/>
        <w:ind w:firstLine="708"/>
        <w:jc w:val="both"/>
        <w:rPr>
          <w:sz w:val="26"/>
          <w:szCs w:val="26"/>
        </w:rPr>
      </w:pPr>
    </w:p>
    <w:p w:rsidR="005C616E" w:rsidRPr="00A23416" w:rsidRDefault="005C616E" w:rsidP="007D32A7">
      <w:pPr>
        <w:spacing w:line="360" w:lineRule="auto"/>
        <w:ind w:firstLine="708"/>
        <w:jc w:val="both"/>
        <w:rPr>
          <w:sz w:val="26"/>
          <w:szCs w:val="26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1"/>
        <w:gridCol w:w="3422"/>
        <w:gridCol w:w="2282"/>
      </w:tblGrid>
      <w:tr w:rsidR="00141D46" w:rsidTr="00EA62EC">
        <w:trPr>
          <w:trHeight w:val="1443"/>
        </w:trPr>
        <w:tc>
          <w:tcPr>
            <w:tcW w:w="1895" w:type="pct"/>
            <w:hideMark/>
          </w:tcPr>
          <w:p w:rsidR="00141D46" w:rsidRDefault="00141D46" w:rsidP="00EA62EC">
            <w:pPr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00078F2" wp14:editId="6D2CA3E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21590</wp:posOffset>
                      </wp:positionV>
                      <wp:extent cx="2571750" cy="895350"/>
                      <wp:effectExtent l="0" t="0" r="19050" b="19050"/>
                      <wp:wrapNone/>
                      <wp:docPr id="2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717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5" name="Скругленный прямоугольник 5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Рисунок 6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09EE91" id="Группа 2" o:spid="_x0000_s1026" style="position:absolute;margin-left:154.35pt;margin-top:1.7pt;width:202.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">
                      <v:roundrect id="Скругленный прямоугольник 5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6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">
                        <v:imagedata r:id="rId9" o:title="gerb_okrug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8"/>
                <w:szCs w:val="28"/>
              </w:rPr>
              <w:t>И.о. руководителя Службы</w:t>
            </w:r>
          </w:p>
        </w:tc>
        <w:tc>
          <w:tcPr>
            <w:tcW w:w="1863" w:type="pct"/>
            <w:vAlign w:val="center"/>
            <w:hideMark/>
          </w:tcPr>
          <w:p w:rsidR="00141D46" w:rsidRDefault="00141D46" w:rsidP="00EA62EC">
            <w:pPr>
              <w:pStyle w:val="ac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ДОКУМЕНТ ПОДПИСАН</w:t>
            </w:r>
          </w:p>
          <w:p w:rsidR="00141D46" w:rsidRDefault="00141D46" w:rsidP="00EA62EC">
            <w:pPr>
              <w:pStyle w:val="ac"/>
              <w:jc w:val="center"/>
              <w:rPr>
                <w:rFonts w:eastAsia="Calibri"/>
                <w:sz w:val="8"/>
                <w:szCs w:val="8"/>
              </w:rPr>
            </w:pPr>
            <w:r>
              <w:rPr>
                <w:b/>
                <w:sz w:val="20"/>
                <w:szCs w:val="20"/>
              </w:rPr>
              <w:t>ЭЛЕКТРОННОЙ ПОДПИСЬЮ</w:t>
            </w:r>
          </w:p>
          <w:p w:rsidR="00141D46" w:rsidRDefault="00141D46" w:rsidP="00EA62EC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Сертификат 00B6E7465A210084A4E9119BA3AD9CA4C1</w:t>
            </w:r>
          </w:p>
          <w:p w:rsidR="00141D46" w:rsidRDefault="00141D46" w:rsidP="00EA62EC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141D46" w:rsidRDefault="00141D46" w:rsidP="00EA62EC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sz w:val="18"/>
                <w:szCs w:val="18"/>
              </w:rPr>
              <w:t>Действителен с 11.07.2019 по 11.07.2020</w:t>
            </w:r>
          </w:p>
        </w:tc>
        <w:tc>
          <w:tcPr>
            <w:tcW w:w="1242" w:type="pct"/>
            <w:hideMark/>
          </w:tcPr>
          <w:p w:rsidR="00141D46" w:rsidRDefault="00141D46" w:rsidP="00EA62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Д.О.Стародумов</w:t>
            </w:r>
          </w:p>
        </w:tc>
      </w:tr>
    </w:tbl>
    <w:p w:rsidR="00DB7C9D" w:rsidRDefault="00DB7C9D" w:rsidP="00F917D2">
      <w:pPr>
        <w:rPr>
          <w:sz w:val="18"/>
          <w:szCs w:val="18"/>
        </w:rPr>
      </w:pPr>
      <w:bookmarkStart w:id="2" w:name="_GoBack"/>
      <w:bookmarkEnd w:id="2"/>
    </w:p>
    <w:p w:rsidR="00C63AFE" w:rsidRDefault="00C63AFE" w:rsidP="00F917D2">
      <w:pPr>
        <w:rPr>
          <w:sz w:val="18"/>
          <w:szCs w:val="18"/>
        </w:rPr>
      </w:pPr>
    </w:p>
    <w:p w:rsidR="009926A3" w:rsidRDefault="009926A3" w:rsidP="00F917D2">
      <w:pPr>
        <w:rPr>
          <w:sz w:val="18"/>
          <w:szCs w:val="18"/>
        </w:rPr>
      </w:pPr>
    </w:p>
    <w:p w:rsidR="009926A3" w:rsidRDefault="009926A3" w:rsidP="00F917D2">
      <w:pPr>
        <w:rPr>
          <w:sz w:val="18"/>
          <w:szCs w:val="18"/>
        </w:rPr>
      </w:pPr>
    </w:p>
    <w:p w:rsidR="009926A3" w:rsidRDefault="009926A3" w:rsidP="00F917D2">
      <w:pPr>
        <w:rPr>
          <w:sz w:val="18"/>
          <w:szCs w:val="18"/>
        </w:rPr>
      </w:pPr>
    </w:p>
    <w:p w:rsidR="00B91EF1" w:rsidRDefault="00B91EF1" w:rsidP="00F917D2">
      <w:pPr>
        <w:rPr>
          <w:sz w:val="18"/>
          <w:szCs w:val="18"/>
        </w:rPr>
      </w:pPr>
    </w:p>
    <w:p w:rsidR="00F917D2" w:rsidRPr="006450F7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 xml:space="preserve">Исполнитель: </w:t>
      </w:r>
      <w:r>
        <w:rPr>
          <w:sz w:val="18"/>
          <w:szCs w:val="18"/>
        </w:rPr>
        <w:t>Сабаров Александр Николаевич</w:t>
      </w:r>
    </w:p>
    <w:p w:rsidR="00F917D2" w:rsidRPr="006450F7" w:rsidRDefault="00F917D2" w:rsidP="00F917D2">
      <w:pPr>
        <w:rPr>
          <w:sz w:val="18"/>
          <w:szCs w:val="18"/>
        </w:rPr>
      </w:pPr>
      <w:r>
        <w:rPr>
          <w:sz w:val="18"/>
          <w:szCs w:val="18"/>
        </w:rPr>
        <w:t>Старший инспектор</w:t>
      </w:r>
      <w:r w:rsidRPr="006450F7">
        <w:rPr>
          <w:sz w:val="18"/>
          <w:szCs w:val="18"/>
        </w:rPr>
        <w:t xml:space="preserve"> отдела государственной охраны объектов культурного наследия</w:t>
      </w:r>
    </w:p>
    <w:p w:rsidR="00320E40" w:rsidRPr="00F917D2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 w:rsidR="00A876A0">
        <w:rPr>
          <w:sz w:val="18"/>
          <w:szCs w:val="18"/>
        </w:rPr>
        <w:t xml:space="preserve"> </w:t>
      </w:r>
      <w:r w:rsidRPr="006450F7">
        <w:rPr>
          <w:sz w:val="18"/>
          <w:szCs w:val="18"/>
          <w:lang w:val="en-US"/>
        </w:rPr>
        <w:t>E</w:t>
      </w:r>
      <w:r w:rsidRPr="00375DC5">
        <w:rPr>
          <w:sz w:val="18"/>
          <w:szCs w:val="18"/>
          <w:lang w:val="en-US"/>
        </w:rPr>
        <w:t>-</w:t>
      </w:r>
      <w:r w:rsidRPr="006450F7">
        <w:rPr>
          <w:sz w:val="18"/>
          <w:szCs w:val="18"/>
          <w:lang w:val="en-US"/>
        </w:rPr>
        <w:t>mail</w:t>
      </w:r>
      <w:r w:rsidRPr="00375DC5">
        <w:rPr>
          <w:sz w:val="18"/>
          <w:szCs w:val="18"/>
          <w:lang w:val="en-US"/>
        </w:rPr>
        <w:t xml:space="preserve">: </w:t>
      </w:r>
      <w:hyperlink r:id="rId10" w:history="1">
        <w:r w:rsidRPr="008970F8">
          <w:rPr>
            <w:rStyle w:val="ab"/>
            <w:sz w:val="18"/>
            <w:szCs w:val="18"/>
            <w:lang w:val="en-US"/>
          </w:rPr>
          <w:t>SabarovAN@admhmao.ru</w:t>
        </w:r>
      </w:hyperlink>
    </w:p>
    <w:sectPr w:rsidR="00320E40" w:rsidRPr="00F917D2" w:rsidSect="004C76E3">
      <w:headerReference w:type="default" r:id="rId11"/>
      <w:footerReference w:type="default" r:id="rId12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362" w:rsidRDefault="00880362">
      <w:r>
        <w:separator/>
      </w:r>
    </w:p>
  </w:endnote>
  <w:endnote w:type="continuationSeparator" w:id="0">
    <w:p w:rsidR="00880362" w:rsidRDefault="0088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362" w:rsidRDefault="00880362">
      <w:r>
        <w:separator/>
      </w:r>
    </w:p>
  </w:footnote>
  <w:footnote w:type="continuationSeparator" w:id="0">
    <w:p w:rsidR="00880362" w:rsidRDefault="00880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91EF1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6EA"/>
    <w:rsid w:val="00001B80"/>
    <w:rsid w:val="000069FE"/>
    <w:rsid w:val="0001182B"/>
    <w:rsid w:val="00013712"/>
    <w:rsid w:val="0004039B"/>
    <w:rsid w:val="000508BC"/>
    <w:rsid w:val="00051306"/>
    <w:rsid w:val="000542BF"/>
    <w:rsid w:val="0005535B"/>
    <w:rsid w:val="00055FE6"/>
    <w:rsid w:val="00056747"/>
    <w:rsid w:val="00061FCF"/>
    <w:rsid w:val="00063F1D"/>
    <w:rsid w:val="00064008"/>
    <w:rsid w:val="00066B7A"/>
    <w:rsid w:val="0008191D"/>
    <w:rsid w:val="00082B07"/>
    <w:rsid w:val="0008511C"/>
    <w:rsid w:val="000856A2"/>
    <w:rsid w:val="00085D93"/>
    <w:rsid w:val="000909C6"/>
    <w:rsid w:val="00094F0C"/>
    <w:rsid w:val="000A00B5"/>
    <w:rsid w:val="000A0609"/>
    <w:rsid w:val="000A0974"/>
    <w:rsid w:val="000A0C95"/>
    <w:rsid w:val="000A53AA"/>
    <w:rsid w:val="000B2E04"/>
    <w:rsid w:val="000B45CA"/>
    <w:rsid w:val="000B4604"/>
    <w:rsid w:val="000B5EFB"/>
    <w:rsid w:val="000B5FE1"/>
    <w:rsid w:val="000C18CD"/>
    <w:rsid w:val="000C3FD0"/>
    <w:rsid w:val="000C5784"/>
    <w:rsid w:val="000C5CBB"/>
    <w:rsid w:val="000D1250"/>
    <w:rsid w:val="000D6C2D"/>
    <w:rsid w:val="000D7903"/>
    <w:rsid w:val="000E18C8"/>
    <w:rsid w:val="000E38C0"/>
    <w:rsid w:val="000E3B52"/>
    <w:rsid w:val="000F056E"/>
    <w:rsid w:val="000F472A"/>
    <w:rsid w:val="00104BC4"/>
    <w:rsid w:val="00113278"/>
    <w:rsid w:val="00113EE0"/>
    <w:rsid w:val="00114865"/>
    <w:rsid w:val="00114D1E"/>
    <w:rsid w:val="00123EE5"/>
    <w:rsid w:val="00125037"/>
    <w:rsid w:val="0012643E"/>
    <w:rsid w:val="001314CD"/>
    <w:rsid w:val="00131510"/>
    <w:rsid w:val="00137910"/>
    <w:rsid w:val="00140B67"/>
    <w:rsid w:val="00141D46"/>
    <w:rsid w:val="00145277"/>
    <w:rsid w:val="0014593E"/>
    <w:rsid w:val="00150BE8"/>
    <w:rsid w:val="00156C81"/>
    <w:rsid w:val="00161EF7"/>
    <w:rsid w:val="0016763B"/>
    <w:rsid w:val="00167ECD"/>
    <w:rsid w:val="00170A61"/>
    <w:rsid w:val="0017284D"/>
    <w:rsid w:val="00175820"/>
    <w:rsid w:val="001812F1"/>
    <w:rsid w:val="001815ED"/>
    <w:rsid w:val="00183AF7"/>
    <w:rsid w:val="00184C8A"/>
    <w:rsid w:val="0019190A"/>
    <w:rsid w:val="001A542F"/>
    <w:rsid w:val="001A7368"/>
    <w:rsid w:val="001B0A8F"/>
    <w:rsid w:val="001B24D7"/>
    <w:rsid w:val="001B51F9"/>
    <w:rsid w:val="001B6F61"/>
    <w:rsid w:val="001C6A71"/>
    <w:rsid w:val="001D09D3"/>
    <w:rsid w:val="001E41A4"/>
    <w:rsid w:val="001E5860"/>
    <w:rsid w:val="001F4A19"/>
    <w:rsid w:val="001F4AB0"/>
    <w:rsid w:val="00201E20"/>
    <w:rsid w:val="00202708"/>
    <w:rsid w:val="00202D87"/>
    <w:rsid w:val="00205EF4"/>
    <w:rsid w:val="00213227"/>
    <w:rsid w:val="002167D3"/>
    <w:rsid w:val="00216EB3"/>
    <w:rsid w:val="00217F9F"/>
    <w:rsid w:val="00221303"/>
    <w:rsid w:val="002220C1"/>
    <w:rsid w:val="002251A1"/>
    <w:rsid w:val="002258A5"/>
    <w:rsid w:val="00240035"/>
    <w:rsid w:val="00240D8B"/>
    <w:rsid w:val="002425A4"/>
    <w:rsid w:val="00242EC9"/>
    <w:rsid w:val="00244344"/>
    <w:rsid w:val="00246F97"/>
    <w:rsid w:val="00250175"/>
    <w:rsid w:val="002574D4"/>
    <w:rsid w:val="00257BC9"/>
    <w:rsid w:val="00267A84"/>
    <w:rsid w:val="00272AEE"/>
    <w:rsid w:val="00272DFA"/>
    <w:rsid w:val="002746F1"/>
    <w:rsid w:val="00277D9C"/>
    <w:rsid w:val="002804B2"/>
    <w:rsid w:val="00281E93"/>
    <w:rsid w:val="00283401"/>
    <w:rsid w:val="0028627C"/>
    <w:rsid w:val="0029109E"/>
    <w:rsid w:val="00293572"/>
    <w:rsid w:val="00294E9C"/>
    <w:rsid w:val="00295F83"/>
    <w:rsid w:val="002A179A"/>
    <w:rsid w:val="002A5992"/>
    <w:rsid w:val="002B0B07"/>
    <w:rsid w:val="002B1723"/>
    <w:rsid w:val="002B1BD7"/>
    <w:rsid w:val="002C333E"/>
    <w:rsid w:val="002C562A"/>
    <w:rsid w:val="002D0A45"/>
    <w:rsid w:val="002D2A13"/>
    <w:rsid w:val="002D3127"/>
    <w:rsid w:val="002D36D0"/>
    <w:rsid w:val="002D78E8"/>
    <w:rsid w:val="002E2277"/>
    <w:rsid w:val="002E7ECC"/>
    <w:rsid w:val="002F246F"/>
    <w:rsid w:val="002F727F"/>
    <w:rsid w:val="00301E1D"/>
    <w:rsid w:val="00302858"/>
    <w:rsid w:val="00304F8F"/>
    <w:rsid w:val="003077ED"/>
    <w:rsid w:val="00307CA8"/>
    <w:rsid w:val="00312A1C"/>
    <w:rsid w:val="0031321D"/>
    <w:rsid w:val="00320E40"/>
    <w:rsid w:val="00322EFE"/>
    <w:rsid w:val="00327CFA"/>
    <w:rsid w:val="00340FC5"/>
    <w:rsid w:val="0034581F"/>
    <w:rsid w:val="003463E4"/>
    <w:rsid w:val="0034704A"/>
    <w:rsid w:val="00347170"/>
    <w:rsid w:val="00362B30"/>
    <w:rsid w:val="00363AF1"/>
    <w:rsid w:val="003653C3"/>
    <w:rsid w:val="003672EE"/>
    <w:rsid w:val="00372F54"/>
    <w:rsid w:val="003766CA"/>
    <w:rsid w:val="00382526"/>
    <w:rsid w:val="00387C23"/>
    <w:rsid w:val="00391EFF"/>
    <w:rsid w:val="0039237B"/>
    <w:rsid w:val="00393862"/>
    <w:rsid w:val="00394516"/>
    <w:rsid w:val="003955B6"/>
    <w:rsid w:val="003A3ABF"/>
    <w:rsid w:val="003B16C9"/>
    <w:rsid w:val="003B4D2D"/>
    <w:rsid w:val="003C183E"/>
    <w:rsid w:val="003C514B"/>
    <w:rsid w:val="003D1ADF"/>
    <w:rsid w:val="003D3A3F"/>
    <w:rsid w:val="003D4CB1"/>
    <w:rsid w:val="003E4D6C"/>
    <w:rsid w:val="003F345B"/>
    <w:rsid w:val="003F7A1C"/>
    <w:rsid w:val="004036C0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C117A"/>
    <w:rsid w:val="004C1FA2"/>
    <w:rsid w:val="004C2AA3"/>
    <w:rsid w:val="004C2BD1"/>
    <w:rsid w:val="004C76E3"/>
    <w:rsid w:val="004D5253"/>
    <w:rsid w:val="004D5C57"/>
    <w:rsid w:val="004E05F1"/>
    <w:rsid w:val="004E29D2"/>
    <w:rsid w:val="004F4E8F"/>
    <w:rsid w:val="004F521B"/>
    <w:rsid w:val="00504583"/>
    <w:rsid w:val="0050703C"/>
    <w:rsid w:val="0050740A"/>
    <w:rsid w:val="00507E5E"/>
    <w:rsid w:val="00510E2F"/>
    <w:rsid w:val="005130E6"/>
    <w:rsid w:val="005176B5"/>
    <w:rsid w:val="00521AA4"/>
    <w:rsid w:val="0052766C"/>
    <w:rsid w:val="005360C2"/>
    <w:rsid w:val="00536251"/>
    <w:rsid w:val="00555A7E"/>
    <w:rsid w:val="005622BD"/>
    <w:rsid w:val="0056717F"/>
    <w:rsid w:val="0057233D"/>
    <w:rsid w:val="00572E21"/>
    <w:rsid w:val="00581BB6"/>
    <w:rsid w:val="00582ACC"/>
    <w:rsid w:val="005833B8"/>
    <w:rsid w:val="005A7DE1"/>
    <w:rsid w:val="005A7F36"/>
    <w:rsid w:val="005B2F04"/>
    <w:rsid w:val="005B3A7D"/>
    <w:rsid w:val="005B3DBB"/>
    <w:rsid w:val="005B4B63"/>
    <w:rsid w:val="005C2427"/>
    <w:rsid w:val="005C616E"/>
    <w:rsid w:val="005D1C7E"/>
    <w:rsid w:val="005D4B25"/>
    <w:rsid w:val="005E2236"/>
    <w:rsid w:val="005F029D"/>
    <w:rsid w:val="005F062D"/>
    <w:rsid w:val="005F0E32"/>
    <w:rsid w:val="005F3EFB"/>
    <w:rsid w:val="005F43CA"/>
    <w:rsid w:val="00611242"/>
    <w:rsid w:val="00617A75"/>
    <w:rsid w:val="006209C9"/>
    <w:rsid w:val="00624DB7"/>
    <w:rsid w:val="00632955"/>
    <w:rsid w:val="00632DE7"/>
    <w:rsid w:val="00636325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5368C"/>
    <w:rsid w:val="00754C0D"/>
    <w:rsid w:val="00760D89"/>
    <w:rsid w:val="007700EE"/>
    <w:rsid w:val="00781203"/>
    <w:rsid w:val="00787B7B"/>
    <w:rsid w:val="00787E28"/>
    <w:rsid w:val="00797383"/>
    <w:rsid w:val="007A0274"/>
    <w:rsid w:val="007A0334"/>
    <w:rsid w:val="007B3889"/>
    <w:rsid w:val="007C1CD7"/>
    <w:rsid w:val="007C3F6B"/>
    <w:rsid w:val="007D0D21"/>
    <w:rsid w:val="007D32A7"/>
    <w:rsid w:val="007D6B28"/>
    <w:rsid w:val="007D7300"/>
    <w:rsid w:val="007D7431"/>
    <w:rsid w:val="007E6161"/>
    <w:rsid w:val="007F6A8C"/>
    <w:rsid w:val="00805772"/>
    <w:rsid w:val="008120C7"/>
    <w:rsid w:val="00813CBC"/>
    <w:rsid w:val="008149D4"/>
    <w:rsid w:val="00821A09"/>
    <w:rsid w:val="00823995"/>
    <w:rsid w:val="0083611B"/>
    <w:rsid w:val="00836400"/>
    <w:rsid w:val="00836611"/>
    <w:rsid w:val="00842D39"/>
    <w:rsid w:val="00846F12"/>
    <w:rsid w:val="008540BD"/>
    <w:rsid w:val="00855CE3"/>
    <w:rsid w:val="008636E7"/>
    <w:rsid w:val="008639FA"/>
    <w:rsid w:val="00865793"/>
    <w:rsid w:val="00872E76"/>
    <w:rsid w:val="00875762"/>
    <w:rsid w:val="00880362"/>
    <w:rsid w:val="00880FAB"/>
    <w:rsid w:val="00882B3A"/>
    <w:rsid w:val="00886BF2"/>
    <w:rsid w:val="008955BD"/>
    <w:rsid w:val="008B09DA"/>
    <w:rsid w:val="008B5908"/>
    <w:rsid w:val="008C75E5"/>
    <w:rsid w:val="008C7B66"/>
    <w:rsid w:val="008E1FE9"/>
    <w:rsid w:val="008E3699"/>
    <w:rsid w:val="008F5CDE"/>
    <w:rsid w:val="00901B60"/>
    <w:rsid w:val="00906DC0"/>
    <w:rsid w:val="00920475"/>
    <w:rsid w:val="009214D8"/>
    <w:rsid w:val="00931204"/>
    <w:rsid w:val="00935A28"/>
    <w:rsid w:val="00945EFD"/>
    <w:rsid w:val="0095218E"/>
    <w:rsid w:val="00961436"/>
    <w:rsid w:val="009622DF"/>
    <w:rsid w:val="00962D1D"/>
    <w:rsid w:val="00967616"/>
    <w:rsid w:val="00971E0C"/>
    <w:rsid w:val="00977791"/>
    <w:rsid w:val="00980CF5"/>
    <w:rsid w:val="009814C0"/>
    <w:rsid w:val="009826D7"/>
    <w:rsid w:val="00985D89"/>
    <w:rsid w:val="00987FE2"/>
    <w:rsid w:val="00991221"/>
    <w:rsid w:val="009926A3"/>
    <w:rsid w:val="009946ED"/>
    <w:rsid w:val="00994956"/>
    <w:rsid w:val="00994AAD"/>
    <w:rsid w:val="00994BB9"/>
    <w:rsid w:val="0099668F"/>
    <w:rsid w:val="009967E2"/>
    <w:rsid w:val="009A013A"/>
    <w:rsid w:val="009A0530"/>
    <w:rsid w:val="009A7858"/>
    <w:rsid w:val="009B4B90"/>
    <w:rsid w:val="009B6C8B"/>
    <w:rsid w:val="009C0778"/>
    <w:rsid w:val="009C27A3"/>
    <w:rsid w:val="009C6A08"/>
    <w:rsid w:val="009C6CA5"/>
    <w:rsid w:val="009D060A"/>
    <w:rsid w:val="009D3F7A"/>
    <w:rsid w:val="009E1BA8"/>
    <w:rsid w:val="009E7479"/>
    <w:rsid w:val="009E7495"/>
    <w:rsid w:val="009F4150"/>
    <w:rsid w:val="00A013FF"/>
    <w:rsid w:val="00A02637"/>
    <w:rsid w:val="00A03640"/>
    <w:rsid w:val="00A05E14"/>
    <w:rsid w:val="00A07942"/>
    <w:rsid w:val="00A11A73"/>
    <w:rsid w:val="00A122B3"/>
    <w:rsid w:val="00A17AC3"/>
    <w:rsid w:val="00A20856"/>
    <w:rsid w:val="00A22A22"/>
    <w:rsid w:val="00A23416"/>
    <w:rsid w:val="00A23CA6"/>
    <w:rsid w:val="00A3437D"/>
    <w:rsid w:val="00A43CD6"/>
    <w:rsid w:val="00A46CF4"/>
    <w:rsid w:val="00A51EFE"/>
    <w:rsid w:val="00A54E5D"/>
    <w:rsid w:val="00A55CDF"/>
    <w:rsid w:val="00A61925"/>
    <w:rsid w:val="00A71FC4"/>
    <w:rsid w:val="00A75105"/>
    <w:rsid w:val="00A876A0"/>
    <w:rsid w:val="00A93465"/>
    <w:rsid w:val="00A93675"/>
    <w:rsid w:val="00A96A3C"/>
    <w:rsid w:val="00AB4A50"/>
    <w:rsid w:val="00AB683C"/>
    <w:rsid w:val="00AB78E0"/>
    <w:rsid w:val="00AC34A7"/>
    <w:rsid w:val="00AD1885"/>
    <w:rsid w:val="00AD2AC5"/>
    <w:rsid w:val="00AD4E44"/>
    <w:rsid w:val="00AD4EF1"/>
    <w:rsid w:val="00AD6DB6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1662"/>
    <w:rsid w:val="00B54696"/>
    <w:rsid w:val="00B56502"/>
    <w:rsid w:val="00B56DB6"/>
    <w:rsid w:val="00B60A20"/>
    <w:rsid w:val="00B65B5C"/>
    <w:rsid w:val="00B6621D"/>
    <w:rsid w:val="00B66A0A"/>
    <w:rsid w:val="00B763DC"/>
    <w:rsid w:val="00B84D99"/>
    <w:rsid w:val="00B90DBF"/>
    <w:rsid w:val="00B91C32"/>
    <w:rsid w:val="00B91EF1"/>
    <w:rsid w:val="00B97687"/>
    <w:rsid w:val="00B97C55"/>
    <w:rsid w:val="00BA0644"/>
    <w:rsid w:val="00BA2242"/>
    <w:rsid w:val="00BA2A0A"/>
    <w:rsid w:val="00BA4359"/>
    <w:rsid w:val="00BB23FA"/>
    <w:rsid w:val="00BB34F6"/>
    <w:rsid w:val="00BB48E6"/>
    <w:rsid w:val="00BB5331"/>
    <w:rsid w:val="00BC00C6"/>
    <w:rsid w:val="00BC38AA"/>
    <w:rsid w:val="00BC68CC"/>
    <w:rsid w:val="00BD0DFD"/>
    <w:rsid w:val="00BD0F1D"/>
    <w:rsid w:val="00BD40DE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1EE"/>
    <w:rsid w:val="00C112A1"/>
    <w:rsid w:val="00C1207E"/>
    <w:rsid w:val="00C1208C"/>
    <w:rsid w:val="00C16966"/>
    <w:rsid w:val="00C201B7"/>
    <w:rsid w:val="00C21935"/>
    <w:rsid w:val="00C259E2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61941"/>
    <w:rsid w:val="00C63AFE"/>
    <w:rsid w:val="00C66CD7"/>
    <w:rsid w:val="00C75971"/>
    <w:rsid w:val="00C828EB"/>
    <w:rsid w:val="00C833FC"/>
    <w:rsid w:val="00C839A8"/>
    <w:rsid w:val="00C86126"/>
    <w:rsid w:val="00C90365"/>
    <w:rsid w:val="00C92F66"/>
    <w:rsid w:val="00C950F2"/>
    <w:rsid w:val="00C96555"/>
    <w:rsid w:val="00CB2E3C"/>
    <w:rsid w:val="00CC3122"/>
    <w:rsid w:val="00CC362F"/>
    <w:rsid w:val="00CC7166"/>
    <w:rsid w:val="00CD1024"/>
    <w:rsid w:val="00CD1998"/>
    <w:rsid w:val="00CD481F"/>
    <w:rsid w:val="00CD750E"/>
    <w:rsid w:val="00CE0511"/>
    <w:rsid w:val="00CE0885"/>
    <w:rsid w:val="00CE0EA8"/>
    <w:rsid w:val="00CE5883"/>
    <w:rsid w:val="00CE5994"/>
    <w:rsid w:val="00CE708F"/>
    <w:rsid w:val="00CE7963"/>
    <w:rsid w:val="00CF61CF"/>
    <w:rsid w:val="00D00168"/>
    <w:rsid w:val="00D01D71"/>
    <w:rsid w:val="00D03009"/>
    <w:rsid w:val="00D14449"/>
    <w:rsid w:val="00D36AE4"/>
    <w:rsid w:val="00D3794F"/>
    <w:rsid w:val="00D42C42"/>
    <w:rsid w:val="00D46F84"/>
    <w:rsid w:val="00D474CD"/>
    <w:rsid w:val="00D508E3"/>
    <w:rsid w:val="00D57D3B"/>
    <w:rsid w:val="00D673CB"/>
    <w:rsid w:val="00D71D0C"/>
    <w:rsid w:val="00D80439"/>
    <w:rsid w:val="00D87A3D"/>
    <w:rsid w:val="00D92FA9"/>
    <w:rsid w:val="00D949FE"/>
    <w:rsid w:val="00DA113E"/>
    <w:rsid w:val="00DA33F2"/>
    <w:rsid w:val="00DA5536"/>
    <w:rsid w:val="00DA5637"/>
    <w:rsid w:val="00DB2587"/>
    <w:rsid w:val="00DB2BB2"/>
    <w:rsid w:val="00DB5876"/>
    <w:rsid w:val="00DB7C9D"/>
    <w:rsid w:val="00DC4993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17148"/>
    <w:rsid w:val="00E17E71"/>
    <w:rsid w:val="00E22BE5"/>
    <w:rsid w:val="00E237B8"/>
    <w:rsid w:val="00E24631"/>
    <w:rsid w:val="00E247DE"/>
    <w:rsid w:val="00E26660"/>
    <w:rsid w:val="00E308F0"/>
    <w:rsid w:val="00E33DC8"/>
    <w:rsid w:val="00E36BD3"/>
    <w:rsid w:val="00E4270F"/>
    <w:rsid w:val="00E43840"/>
    <w:rsid w:val="00E56021"/>
    <w:rsid w:val="00E629A2"/>
    <w:rsid w:val="00E639C2"/>
    <w:rsid w:val="00E64D7F"/>
    <w:rsid w:val="00E6706B"/>
    <w:rsid w:val="00E743B9"/>
    <w:rsid w:val="00E8112D"/>
    <w:rsid w:val="00E8564C"/>
    <w:rsid w:val="00E90CE6"/>
    <w:rsid w:val="00E9212D"/>
    <w:rsid w:val="00E927BB"/>
    <w:rsid w:val="00EA64B4"/>
    <w:rsid w:val="00EB2D78"/>
    <w:rsid w:val="00EC79C8"/>
    <w:rsid w:val="00ED4490"/>
    <w:rsid w:val="00EE0293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2096"/>
    <w:rsid w:val="00F55556"/>
    <w:rsid w:val="00F55955"/>
    <w:rsid w:val="00F56C03"/>
    <w:rsid w:val="00F6061E"/>
    <w:rsid w:val="00F61934"/>
    <w:rsid w:val="00F660E7"/>
    <w:rsid w:val="00F667E6"/>
    <w:rsid w:val="00F719B0"/>
    <w:rsid w:val="00F730D8"/>
    <w:rsid w:val="00F73892"/>
    <w:rsid w:val="00F852B1"/>
    <w:rsid w:val="00F86109"/>
    <w:rsid w:val="00F86F1E"/>
    <w:rsid w:val="00F90143"/>
    <w:rsid w:val="00F90238"/>
    <w:rsid w:val="00F917D2"/>
    <w:rsid w:val="00FA0E8F"/>
    <w:rsid w:val="00FA18A4"/>
    <w:rsid w:val="00FA73A4"/>
    <w:rsid w:val="00FB0DA4"/>
    <w:rsid w:val="00FB2E53"/>
    <w:rsid w:val="00FC2917"/>
    <w:rsid w:val="00FC4934"/>
    <w:rsid w:val="00FD2FEE"/>
    <w:rsid w:val="00FD709A"/>
    <w:rsid w:val="00FD7454"/>
    <w:rsid w:val="00FD7C81"/>
    <w:rsid w:val="00FE5AD6"/>
    <w:rsid w:val="00FF5266"/>
    <w:rsid w:val="00FF5A6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C9F4E6-E71C-4DE9-8818-081DB923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  <w:style w:type="character" w:customStyle="1" w:styleId="s2">
    <w:name w:val="s2"/>
    <w:rsid w:val="00ED4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abarovAN@admhma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1250-6501-437C-A129-CBB757A5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Стародумов Дмитрий Олегович</cp:lastModifiedBy>
  <cp:revision>3</cp:revision>
  <cp:lastPrinted>2017-03-14T06:18:00Z</cp:lastPrinted>
  <dcterms:created xsi:type="dcterms:W3CDTF">2019-10-10T04:28:00Z</dcterms:created>
  <dcterms:modified xsi:type="dcterms:W3CDTF">2019-10-10T05:33:00Z</dcterms:modified>
</cp:coreProperties>
</file>